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C0213" w14:textId="63174C71" w:rsidR="001078DE" w:rsidRDefault="001078D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FB3F4" wp14:editId="38BB2374">
                <wp:simplePos x="0" y="0"/>
                <wp:positionH relativeFrom="margin">
                  <wp:posOffset>-114300</wp:posOffset>
                </wp:positionH>
                <wp:positionV relativeFrom="paragraph">
                  <wp:posOffset>0</wp:posOffset>
                </wp:positionV>
                <wp:extent cx="7025640" cy="845820"/>
                <wp:effectExtent l="0" t="0" r="22860" b="11430"/>
                <wp:wrapSquare wrapText="bothSides"/>
                <wp:docPr id="1503825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5640" cy="8458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C479FE" w14:textId="37A7433C" w:rsidR="001078DE" w:rsidRDefault="001078DE" w:rsidP="008A7A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DD443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HARLOW u3</w:t>
                            </w:r>
                            <w:proofErr w:type="gramStart"/>
                            <w:r w:rsidRPr="00DD443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a  ROLE</w:t>
                            </w:r>
                            <w:proofErr w:type="gramEnd"/>
                            <w:r w:rsidRPr="00DD443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DESCRIPTION:</w:t>
                            </w:r>
                            <w:r w:rsidR="00DD443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403FF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MEMBERSHIP SECRETARY</w:t>
                            </w:r>
                          </w:p>
                          <w:p w14:paraId="6594B22C" w14:textId="77777777" w:rsidR="008A7AD4" w:rsidRPr="00DD443F" w:rsidRDefault="008A7AD4" w:rsidP="008A7A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FB3F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9pt;margin-top:0;width:553.2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" fillcolor="#0070c0" strokeweight=".5pt">
                <v:textbox>
                  <w:txbxContent>
                    <w:p w14:paraId="3DC479FE" w14:textId="37A7433C" w:rsidR="001078DE" w:rsidRDefault="001078DE" w:rsidP="008A7AD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DD443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HARLOW u3</w:t>
                      </w:r>
                      <w:proofErr w:type="gramStart"/>
                      <w:r w:rsidRPr="00DD443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a  ROLE</w:t>
                      </w:r>
                      <w:proofErr w:type="gramEnd"/>
                      <w:r w:rsidRPr="00DD443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DESCRIPTION:</w:t>
                      </w:r>
                      <w:r w:rsidR="00DD443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403FF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MEMBERSHIP SECRETARY</w:t>
                      </w:r>
                    </w:p>
                    <w:p w14:paraId="6594B22C" w14:textId="77777777" w:rsidR="008A7AD4" w:rsidRPr="00DD443F" w:rsidRDefault="008A7AD4" w:rsidP="008A7AD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BC57F9" w14:textId="77777777" w:rsidR="008A7AD4" w:rsidRPr="008A7AD4" w:rsidRDefault="008A7AD4" w:rsidP="008A7AD4">
      <w:pPr>
        <w:pStyle w:val="ListParagraph"/>
        <w:numPr>
          <w:ilvl w:val="0"/>
          <w:numId w:val="8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8A7AD4">
        <w:rPr>
          <w:rFonts w:ascii="Arial" w:hAnsi="Arial" w:cs="Arial"/>
          <w:sz w:val="24"/>
          <w:szCs w:val="24"/>
        </w:rPr>
        <w:t>It is the role of all trustees to ensure the “object” of Harlow u3a’s constitution is promoted and fulfilled.</w:t>
      </w:r>
      <w:r w:rsidRPr="008A7AD4">
        <w:rPr>
          <w:rFonts w:ascii="Arial" w:hAnsi="Arial" w:cs="Arial"/>
          <w:b/>
          <w:bCs/>
          <w:sz w:val="24"/>
          <w:szCs w:val="24"/>
        </w:rPr>
        <w:t xml:space="preserve">  (</w:t>
      </w:r>
      <w:proofErr w:type="gramStart"/>
      <w:r w:rsidRPr="008A7AD4">
        <w:rPr>
          <w:rFonts w:ascii="Arial" w:hAnsi="Arial" w:cs="Arial"/>
          <w:sz w:val="24"/>
          <w:szCs w:val="24"/>
        </w:rPr>
        <w:t>the</w:t>
      </w:r>
      <w:proofErr w:type="gramEnd"/>
      <w:r w:rsidRPr="008A7AD4">
        <w:rPr>
          <w:rFonts w:ascii="Arial" w:hAnsi="Arial" w:cs="Arial"/>
          <w:sz w:val="24"/>
          <w:szCs w:val="24"/>
        </w:rPr>
        <w:t xml:space="preserve"> object of the CIO is the advancement of education and</w:t>
      </w:r>
      <w:proofErr w:type="gramStart"/>
      <w:r w:rsidRPr="008A7AD4">
        <w:rPr>
          <w:rFonts w:ascii="Arial" w:hAnsi="Arial" w:cs="Arial"/>
          <w:sz w:val="24"/>
          <w:szCs w:val="24"/>
        </w:rPr>
        <w:t>, in particular, the</w:t>
      </w:r>
      <w:proofErr w:type="gramEnd"/>
      <w:r w:rsidRPr="008A7AD4">
        <w:rPr>
          <w:rFonts w:ascii="Arial" w:hAnsi="Arial" w:cs="Arial"/>
          <w:sz w:val="24"/>
          <w:szCs w:val="24"/>
        </w:rPr>
        <w:t xml:space="preserve"> education of older people and those who are retired from </w:t>
      </w:r>
      <w:proofErr w:type="gramStart"/>
      <w:r w:rsidRPr="008A7AD4">
        <w:rPr>
          <w:rFonts w:ascii="Arial" w:hAnsi="Arial" w:cs="Arial"/>
          <w:sz w:val="24"/>
          <w:szCs w:val="24"/>
        </w:rPr>
        <w:t>full time</w:t>
      </w:r>
      <w:proofErr w:type="gramEnd"/>
      <w:r w:rsidRPr="008A7AD4">
        <w:rPr>
          <w:rFonts w:ascii="Arial" w:hAnsi="Arial" w:cs="Arial"/>
          <w:sz w:val="24"/>
          <w:szCs w:val="24"/>
        </w:rPr>
        <w:t xml:space="preserve"> work, by means including associated activities conducive to learning and personal development.” (Pg 1 point 3 of the Constitution)</w:t>
      </w:r>
    </w:p>
    <w:p w14:paraId="6687BD5A" w14:textId="77777777" w:rsidR="008A7AD4" w:rsidRPr="008A7AD4" w:rsidRDefault="008A7AD4" w:rsidP="008A7AD4">
      <w:pPr>
        <w:pStyle w:val="ListParagraph"/>
        <w:spacing w:after="120"/>
        <w:jc w:val="both"/>
        <w:rPr>
          <w:rFonts w:ascii="Arial" w:hAnsi="Arial" w:cs="Arial"/>
          <w:sz w:val="24"/>
          <w:szCs w:val="24"/>
        </w:rPr>
      </w:pPr>
    </w:p>
    <w:p w14:paraId="5FF879BA" w14:textId="13CC09A2" w:rsidR="008A7AD4" w:rsidRPr="008A7AD4" w:rsidRDefault="008A7AD4" w:rsidP="008A7AD4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8A7AD4">
        <w:rPr>
          <w:rFonts w:ascii="Arial" w:hAnsi="Arial" w:cs="Arial"/>
          <w:sz w:val="24"/>
          <w:szCs w:val="24"/>
        </w:rPr>
        <w:t>All role holders should be familiar with policy and practice which relate to the running of Harlow u3a, specifically:  Harlow u3a Constitution, the Role of a Trustee, Data Protection and Privacy policies, Safeguarding Guidance and Protocols.</w:t>
      </w:r>
    </w:p>
    <w:p w14:paraId="74D9FCCF" w14:textId="6D392CA5" w:rsidR="00DC2C65" w:rsidRPr="00111EEC" w:rsidRDefault="00DC2C65" w:rsidP="00042E8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11EEC">
        <w:rPr>
          <w:rFonts w:ascii="Arial" w:hAnsi="Arial" w:cs="Arial"/>
          <w:b/>
          <w:bCs/>
          <w:sz w:val="24"/>
          <w:szCs w:val="24"/>
        </w:rPr>
        <w:t xml:space="preserve">All trustees and facilitators should </w:t>
      </w:r>
      <w:r w:rsidR="008A7AD4">
        <w:rPr>
          <w:rFonts w:ascii="Arial" w:hAnsi="Arial" w:cs="Arial"/>
          <w:b/>
          <w:bCs/>
          <w:sz w:val="24"/>
          <w:szCs w:val="24"/>
        </w:rPr>
        <w:t xml:space="preserve">be advised to </w:t>
      </w:r>
      <w:r w:rsidRPr="00111EEC">
        <w:rPr>
          <w:rFonts w:ascii="Arial" w:hAnsi="Arial" w:cs="Arial"/>
          <w:b/>
          <w:bCs/>
          <w:sz w:val="24"/>
          <w:szCs w:val="24"/>
        </w:rPr>
        <w:t>forward information regarding a change in status of a member (particularly a death) to the Membership Secretary. We cannot control to whom information is sent.</w:t>
      </w:r>
    </w:p>
    <w:p w14:paraId="44462DB5" w14:textId="77777777" w:rsidR="008A7AD4" w:rsidRDefault="008A7AD4" w:rsidP="00111731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BA26E62" w14:textId="4A3DE9FB" w:rsidR="00CE37BB" w:rsidRPr="00111EEC" w:rsidRDefault="001078DE" w:rsidP="00111731">
      <w:pPr>
        <w:rPr>
          <w:rFonts w:ascii="Arial" w:hAnsi="Arial" w:cs="Arial"/>
          <w:b/>
          <w:bCs/>
          <w:sz w:val="24"/>
          <w:szCs w:val="24"/>
        </w:rPr>
      </w:pPr>
      <w:r w:rsidRPr="00111EEC">
        <w:rPr>
          <w:rFonts w:ascii="Arial" w:hAnsi="Arial" w:cs="Arial"/>
          <w:b/>
          <w:bCs/>
          <w:color w:val="0070C0"/>
          <w:sz w:val="24"/>
          <w:szCs w:val="24"/>
        </w:rPr>
        <w:t>PURPOSE:</w:t>
      </w:r>
    </w:p>
    <w:p w14:paraId="0038FCF8" w14:textId="5BB13CFD" w:rsidR="002346B6" w:rsidRPr="00111EEC" w:rsidRDefault="002346B6" w:rsidP="002346B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11EEC">
        <w:rPr>
          <w:rFonts w:ascii="Arial" w:hAnsi="Arial" w:cs="Arial"/>
          <w:b/>
          <w:bCs/>
          <w:sz w:val="24"/>
          <w:szCs w:val="24"/>
        </w:rPr>
        <w:t>The purpose of the</w:t>
      </w:r>
      <w:r w:rsidR="00403FF3" w:rsidRPr="00111EEC">
        <w:rPr>
          <w:rFonts w:ascii="Arial" w:hAnsi="Arial" w:cs="Arial"/>
          <w:b/>
          <w:bCs/>
          <w:sz w:val="24"/>
          <w:szCs w:val="24"/>
        </w:rPr>
        <w:t xml:space="preserve"> Membership Secretary </w:t>
      </w:r>
      <w:r w:rsidRPr="00111EEC">
        <w:rPr>
          <w:rFonts w:ascii="Arial" w:hAnsi="Arial" w:cs="Arial"/>
          <w:b/>
          <w:bCs/>
          <w:sz w:val="24"/>
          <w:szCs w:val="24"/>
        </w:rPr>
        <w:t>role is to –</w:t>
      </w:r>
    </w:p>
    <w:p w14:paraId="4BCCA710" w14:textId="6784BA46" w:rsidR="00914A17" w:rsidRPr="00111EEC" w:rsidRDefault="00914A17" w:rsidP="00914A17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Be the main point of contact for people interested in joining Harlow u3a.</w:t>
      </w:r>
    </w:p>
    <w:p w14:paraId="5F04B233" w14:textId="675176D9" w:rsidR="00914A17" w:rsidRPr="00111EEC" w:rsidRDefault="00914A17" w:rsidP="00914A17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Organise and manage the membership process of Harlow u3a.</w:t>
      </w:r>
    </w:p>
    <w:p w14:paraId="62F499C8" w14:textId="77777777" w:rsidR="008A7AD4" w:rsidRPr="008A7AD4" w:rsidRDefault="00914A17" w:rsidP="00042E87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 xml:space="preserve">Be responsible for </w:t>
      </w:r>
      <w:r w:rsidR="00042E87" w:rsidRPr="00111EEC">
        <w:rPr>
          <w:rFonts w:ascii="Arial" w:hAnsi="Arial" w:cs="Arial"/>
          <w:sz w:val="24"/>
          <w:szCs w:val="24"/>
        </w:rPr>
        <w:t>documentation</w:t>
      </w:r>
      <w:r w:rsidRPr="00111EEC">
        <w:rPr>
          <w:rFonts w:ascii="Arial" w:hAnsi="Arial" w:cs="Arial"/>
          <w:sz w:val="24"/>
          <w:szCs w:val="24"/>
        </w:rPr>
        <w:t xml:space="preserve"> and administration pertaining to membership of Harlow</w:t>
      </w:r>
      <w:r w:rsidR="00042E87" w:rsidRPr="00111EEC">
        <w:rPr>
          <w:rFonts w:ascii="Arial" w:hAnsi="Arial" w:cs="Arial"/>
          <w:sz w:val="24"/>
          <w:szCs w:val="24"/>
        </w:rPr>
        <w:t xml:space="preserve"> </w:t>
      </w:r>
    </w:p>
    <w:p w14:paraId="63ED06BD" w14:textId="5CBC6792" w:rsidR="005D6C5E" w:rsidRDefault="00914A17" w:rsidP="008A7AD4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8A7AD4">
        <w:rPr>
          <w:rFonts w:ascii="Arial" w:hAnsi="Arial" w:cs="Arial"/>
          <w:sz w:val="24"/>
          <w:szCs w:val="24"/>
        </w:rPr>
        <w:t>u3a</w:t>
      </w:r>
      <w:r w:rsidR="00111EEC" w:rsidRPr="008A7AD4">
        <w:rPr>
          <w:rFonts w:ascii="Arial" w:hAnsi="Arial" w:cs="Arial"/>
          <w:sz w:val="24"/>
          <w:szCs w:val="24"/>
        </w:rPr>
        <w:t>.</w:t>
      </w:r>
    </w:p>
    <w:p w14:paraId="1C8AC5FF" w14:textId="77777777" w:rsidR="008A7AD4" w:rsidRPr="008A7AD4" w:rsidRDefault="008A7AD4" w:rsidP="008A7AD4">
      <w:pPr>
        <w:pStyle w:val="ListParagraph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1D77B18" w14:textId="7C676EE3" w:rsidR="001078DE" w:rsidRPr="00111EEC" w:rsidRDefault="001078DE">
      <w:pPr>
        <w:rPr>
          <w:rFonts w:ascii="Arial" w:hAnsi="Arial" w:cs="Arial"/>
          <w:b/>
          <w:bCs/>
          <w:color w:val="0070C0"/>
          <w:sz w:val="24"/>
          <w:szCs w:val="24"/>
        </w:rPr>
      </w:pPr>
      <w:r w:rsidRPr="00111EEC">
        <w:rPr>
          <w:rFonts w:ascii="Arial" w:hAnsi="Arial" w:cs="Arial"/>
          <w:b/>
          <w:bCs/>
          <w:color w:val="0070C0"/>
          <w:sz w:val="24"/>
          <w:szCs w:val="24"/>
        </w:rPr>
        <w:t>KEY TASKS</w:t>
      </w:r>
      <w:r w:rsidR="00CD0BD1">
        <w:rPr>
          <w:rFonts w:ascii="Arial" w:hAnsi="Arial" w:cs="Arial"/>
          <w:b/>
          <w:bCs/>
          <w:color w:val="0070C0"/>
          <w:sz w:val="24"/>
          <w:szCs w:val="24"/>
        </w:rPr>
        <w:t>:</w:t>
      </w:r>
    </w:p>
    <w:p w14:paraId="7B666130" w14:textId="13590308" w:rsidR="005D6C5E" w:rsidRPr="00111EEC" w:rsidRDefault="002346B6" w:rsidP="0012350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11EEC">
        <w:rPr>
          <w:rFonts w:ascii="Arial" w:hAnsi="Arial" w:cs="Arial"/>
          <w:b/>
          <w:bCs/>
          <w:sz w:val="24"/>
          <w:szCs w:val="24"/>
        </w:rPr>
        <w:t>The main tasks are to –</w:t>
      </w:r>
    </w:p>
    <w:p w14:paraId="02FE3BF1" w14:textId="5F1008FC" w:rsidR="002A0C46" w:rsidRPr="00111EEC" w:rsidRDefault="002A0C46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Respond to enquiries from prospective members and provide them with information about membership including costs, the application process, Gift Aid.</w:t>
      </w:r>
    </w:p>
    <w:p w14:paraId="232758A1" w14:textId="57992F24" w:rsidR="00123509" w:rsidRPr="00111EEC" w:rsidRDefault="00123509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Sign up new members providing them with the information they require about Harlow u3a</w:t>
      </w:r>
      <w:r w:rsidR="002A0C46" w:rsidRPr="00111EEC">
        <w:rPr>
          <w:rFonts w:ascii="Arial" w:hAnsi="Arial" w:cs="Arial"/>
          <w:sz w:val="24"/>
          <w:szCs w:val="24"/>
        </w:rPr>
        <w:t xml:space="preserve"> including </w:t>
      </w:r>
      <w:r w:rsidR="00042E87" w:rsidRPr="00111EEC">
        <w:rPr>
          <w:rFonts w:ascii="Arial" w:hAnsi="Arial" w:cs="Arial"/>
          <w:sz w:val="24"/>
          <w:szCs w:val="24"/>
        </w:rPr>
        <w:t xml:space="preserve">membership cards, </w:t>
      </w:r>
      <w:r w:rsidR="002A0C46" w:rsidRPr="00111EEC">
        <w:rPr>
          <w:rFonts w:ascii="Arial" w:hAnsi="Arial" w:cs="Arial"/>
          <w:sz w:val="24"/>
          <w:szCs w:val="24"/>
        </w:rPr>
        <w:t>joining interest groups, meetings, trips and outings</w:t>
      </w:r>
      <w:r w:rsidRPr="00111EEC">
        <w:rPr>
          <w:rFonts w:ascii="Arial" w:hAnsi="Arial" w:cs="Arial"/>
          <w:sz w:val="24"/>
          <w:szCs w:val="24"/>
        </w:rPr>
        <w:t>.</w:t>
      </w:r>
    </w:p>
    <w:p w14:paraId="4051B445" w14:textId="29131FCD" w:rsidR="00123509" w:rsidRPr="00111EEC" w:rsidRDefault="00123509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 xml:space="preserve">Attend General Meetings to record member attendance and </w:t>
      </w:r>
      <w:r w:rsidR="00042E87" w:rsidRPr="00111EEC">
        <w:rPr>
          <w:rFonts w:ascii="Arial" w:hAnsi="Arial" w:cs="Arial"/>
          <w:sz w:val="24"/>
          <w:szCs w:val="24"/>
        </w:rPr>
        <w:t xml:space="preserve">to </w:t>
      </w:r>
      <w:r w:rsidRPr="00111EEC">
        <w:rPr>
          <w:rFonts w:ascii="Arial" w:hAnsi="Arial" w:cs="Arial"/>
          <w:sz w:val="24"/>
          <w:szCs w:val="24"/>
        </w:rPr>
        <w:t xml:space="preserve">be available to </w:t>
      </w:r>
      <w:r w:rsidR="00B77048" w:rsidRPr="00111EEC">
        <w:rPr>
          <w:rFonts w:ascii="Arial" w:hAnsi="Arial" w:cs="Arial"/>
          <w:sz w:val="24"/>
          <w:szCs w:val="24"/>
        </w:rPr>
        <w:t xml:space="preserve">potential </w:t>
      </w:r>
      <w:r w:rsidRPr="00111EEC">
        <w:rPr>
          <w:rFonts w:ascii="Arial" w:hAnsi="Arial" w:cs="Arial"/>
          <w:sz w:val="24"/>
          <w:szCs w:val="24"/>
        </w:rPr>
        <w:t>new members.</w:t>
      </w:r>
    </w:p>
    <w:p w14:paraId="006B534F" w14:textId="2C7B92E1" w:rsidR="00123509" w:rsidRPr="00111EEC" w:rsidRDefault="00123509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 xml:space="preserve">Liaise with </w:t>
      </w:r>
      <w:r w:rsidR="00B77048" w:rsidRPr="00111EEC">
        <w:rPr>
          <w:rFonts w:ascii="Arial" w:hAnsi="Arial" w:cs="Arial"/>
          <w:sz w:val="24"/>
          <w:szCs w:val="24"/>
        </w:rPr>
        <w:t xml:space="preserve">the </w:t>
      </w:r>
      <w:r w:rsidRPr="00111EEC">
        <w:rPr>
          <w:rFonts w:ascii="Arial" w:hAnsi="Arial" w:cs="Arial"/>
          <w:sz w:val="24"/>
          <w:szCs w:val="24"/>
        </w:rPr>
        <w:t xml:space="preserve">Meet and Greet Team </w:t>
      </w:r>
      <w:r w:rsidR="00B77048" w:rsidRPr="00111EEC">
        <w:rPr>
          <w:rFonts w:ascii="Arial" w:hAnsi="Arial" w:cs="Arial"/>
          <w:sz w:val="24"/>
          <w:szCs w:val="24"/>
        </w:rPr>
        <w:t xml:space="preserve">at meetings </w:t>
      </w:r>
      <w:r w:rsidRPr="00111EEC">
        <w:rPr>
          <w:rFonts w:ascii="Arial" w:hAnsi="Arial" w:cs="Arial"/>
          <w:sz w:val="24"/>
          <w:szCs w:val="24"/>
        </w:rPr>
        <w:t>to ensure new members feel welcomed and comfortable.</w:t>
      </w:r>
    </w:p>
    <w:p w14:paraId="59BBB9B3" w14:textId="1CBA6E98" w:rsidR="00123509" w:rsidRPr="00111EEC" w:rsidRDefault="00123509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Maintain the membership database using the Beacon system</w:t>
      </w:r>
      <w:r w:rsidR="00B77048" w:rsidRPr="00111EEC">
        <w:rPr>
          <w:rFonts w:ascii="Arial" w:hAnsi="Arial" w:cs="Arial"/>
          <w:sz w:val="24"/>
          <w:szCs w:val="24"/>
        </w:rPr>
        <w:t>,</w:t>
      </w:r>
      <w:r w:rsidRPr="00111EEC">
        <w:rPr>
          <w:rFonts w:ascii="Arial" w:hAnsi="Arial" w:cs="Arial"/>
          <w:sz w:val="24"/>
          <w:szCs w:val="24"/>
        </w:rPr>
        <w:t xml:space="preserve"> and update as required.</w:t>
      </w:r>
    </w:p>
    <w:p w14:paraId="7FFB730C" w14:textId="51F34DB2" w:rsidR="00123509" w:rsidRPr="00111EEC" w:rsidRDefault="00123509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Prepare and organise annual membership renewals.</w:t>
      </w:r>
    </w:p>
    <w:p w14:paraId="71CE3660" w14:textId="4AE83BA7" w:rsidR="002A0C46" w:rsidRPr="00111EEC" w:rsidRDefault="002A0C46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Encourage members to Gift Aid</w:t>
      </w:r>
      <w:r w:rsidR="00175E4F" w:rsidRPr="00111EEC">
        <w:rPr>
          <w:rFonts w:ascii="Arial" w:hAnsi="Arial" w:cs="Arial"/>
          <w:sz w:val="24"/>
          <w:szCs w:val="24"/>
        </w:rPr>
        <w:t>.</w:t>
      </w:r>
      <w:r w:rsidR="00053ACC">
        <w:rPr>
          <w:rFonts w:ascii="Arial" w:hAnsi="Arial" w:cs="Arial"/>
          <w:sz w:val="24"/>
          <w:szCs w:val="24"/>
        </w:rPr>
        <w:t xml:space="preserve"> Maintain paper and Beacon records of Gift Aiders.</w:t>
      </w:r>
    </w:p>
    <w:p w14:paraId="713C9948" w14:textId="197F3C81" w:rsidR="002A0C46" w:rsidRPr="00111EEC" w:rsidRDefault="002A0C46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lastRenderedPageBreak/>
        <w:t>Send reminders where renewals have not been actioned by members.</w:t>
      </w:r>
    </w:p>
    <w:p w14:paraId="4CCB268F" w14:textId="71A66243" w:rsidR="00053ACC" w:rsidRDefault="00DC2C65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 xml:space="preserve">Change status of </w:t>
      </w:r>
      <w:r w:rsidR="002A0C46" w:rsidRPr="00111EEC">
        <w:rPr>
          <w:rFonts w:ascii="Arial" w:hAnsi="Arial" w:cs="Arial"/>
          <w:sz w:val="24"/>
          <w:szCs w:val="24"/>
        </w:rPr>
        <w:t xml:space="preserve">members </w:t>
      </w:r>
      <w:r w:rsidR="00053ACC">
        <w:rPr>
          <w:rFonts w:ascii="Arial" w:hAnsi="Arial" w:cs="Arial"/>
          <w:sz w:val="24"/>
          <w:szCs w:val="24"/>
        </w:rPr>
        <w:t>in</w:t>
      </w:r>
      <w:r w:rsidR="002A0C46" w:rsidRPr="00111EEC">
        <w:rPr>
          <w:rFonts w:ascii="Arial" w:hAnsi="Arial" w:cs="Arial"/>
          <w:sz w:val="24"/>
          <w:szCs w:val="24"/>
        </w:rPr>
        <w:t xml:space="preserve"> the database where renewals have</w:t>
      </w:r>
      <w:r w:rsidR="00042E87" w:rsidRPr="00111EEC">
        <w:rPr>
          <w:rFonts w:ascii="Arial" w:hAnsi="Arial" w:cs="Arial"/>
          <w:sz w:val="24"/>
          <w:szCs w:val="24"/>
        </w:rPr>
        <w:t xml:space="preserve"> </w:t>
      </w:r>
      <w:r w:rsidR="002A0C46" w:rsidRPr="00111EEC">
        <w:rPr>
          <w:rFonts w:ascii="Arial" w:hAnsi="Arial" w:cs="Arial"/>
          <w:sz w:val="24"/>
          <w:szCs w:val="24"/>
        </w:rPr>
        <w:t>not been actioned</w:t>
      </w:r>
      <w:r w:rsidR="00042E87" w:rsidRPr="00111EEC">
        <w:rPr>
          <w:rFonts w:ascii="Arial" w:hAnsi="Arial" w:cs="Arial"/>
          <w:sz w:val="24"/>
          <w:szCs w:val="24"/>
        </w:rPr>
        <w:t xml:space="preserve"> despite reminder</w:t>
      </w:r>
      <w:r w:rsidR="00053ACC">
        <w:rPr>
          <w:rFonts w:ascii="Arial" w:hAnsi="Arial" w:cs="Arial"/>
          <w:sz w:val="24"/>
          <w:szCs w:val="24"/>
        </w:rPr>
        <w:t>s.</w:t>
      </w:r>
    </w:p>
    <w:p w14:paraId="6ED9E261" w14:textId="406E9F6C" w:rsidR="002A0C46" w:rsidRPr="00053ACC" w:rsidRDefault="00053ACC" w:rsidP="00053ACC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Remove contact information where a member has deceased. If a shared email address is in </w:t>
      </w:r>
      <w:proofErr w:type="gramStart"/>
      <w:r>
        <w:rPr>
          <w:rFonts w:ascii="Arial" w:hAnsi="Arial" w:cs="Arial"/>
          <w:sz w:val="24"/>
          <w:szCs w:val="24"/>
        </w:rPr>
        <w:t>place</w:t>
      </w:r>
      <w:proofErr w:type="gramEnd"/>
      <w:r>
        <w:rPr>
          <w:rFonts w:ascii="Arial" w:hAnsi="Arial" w:cs="Arial"/>
          <w:sz w:val="24"/>
          <w:szCs w:val="24"/>
        </w:rPr>
        <w:t xml:space="preserve"> it must be deleted from the deceased member’s records.</w:t>
      </w:r>
    </w:p>
    <w:p w14:paraId="7617BBB8" w14:textId="61A22DFE" w:rsidR="00123509" w:rsidRPr="00111EEC" w:rsidRDefault="00123509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 xml:space="preserve">Liaise with the Treasurer to collect, record and </w:t>
      </w:r>
      <w:r w:rsidR="00B77048" w:rsidRPr="00111EEC">
        <w:rPr>
          <w:rFonts w:ascii="Arial" w:hAnsi="Arial" w:cs="Arial"/>
          <w:sz w:val="24"/>
          <w:szCs w:val="24"/>
        </w:rPr>
        <w:t>bank membership subscriptions</w:t>
      </w:r>
      <w:r w:rsidR="00175E4F" w:rsidRPr="00111EEC">
        <w:rPr>
          <w:rFonts w:ascii="Arial" w:hAnsi="Arial" w:cs="Arial"/>
          <w:sz w:val="24"/>
          <w:szCs w:val="24"/>
        </w:rPr>
        <w:t xml:space="preserve"> </w:t>
      </w:r>
    </w:p>
    <w:p w14:paraId="19E429AA" w14:textId="3DCECA11" w:rsidR="00175E4F" w:rsidRPr="00111EEC" w:rsidRDefault="00175E4F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Record members who wish to receive Third Age Matters; facilitate its distribution.</w:t>
      </w:r>
    </w:p>
    <w:p w14:paraId="3BA313FA" w14:textId="1415B100" w:rsidR="00B77048" w:rsidRPr="00111EEC" w:rsidRDefault="00B77048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Make provision for members who are unable to manage memberships online.</w:t>
      </w:r>
    </w:p>
    <w:p w14:paraId="5642F685" w14:textId="2C0A2857" w:rsidR="00B77048" w:rsidRPr="00111EEC" w:rsidRDefault="00B77048" w:rsidP="0012350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Provide membership statistics and information at Committee Meetings.</w:t>
      </w:r>
    </w:p>
    <w:p w14:paraId="67DB4140" w14:textId="0B0FF72C" w:rsidR="00175E4F" w:rsidRPr="00111EEC" w:rsidRDefault="00175E4F" w:rsidP="00ED50AE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 xml:space="preserve">Inform relevant parties of members who do not give permission for their visual images to be taken/used – as indicated in the Membership Application Form.  </w:t>
      </w:r>
      <w:proofErr w:type="spellStart"/>
      <w:r w:rsidRPr="00111EEC">
        <w:rPr>
          <w:rFonts w:ascii="Arial" w:hAnsi="Arial" w:cs="Arial"/>
          <w:sz w:val="24"/>
          <w:szCs w:val="24"/>
        </w:rPr>
        <w:t>Eg.</w:t>
      </w:r>
      <w:proofErr w:type="spellEnd"/>
      <w:r w:rsidRPr="00111EEC">
        <w:rPr>
          <w:rFonts w:ascii="Arial" w:hAnsi="Arial" w:cs="Arial"/>
          <w:sz w:val="24"/>
          <w:szCs w:val="24"/>
        </w:rPr>
        <w:t xml:space="preserve"> Newsletter Editor, Web Administrator.</w:t>
      </w:r>
    </w:p>
    <w:p w14:paraId="1200F934" w14:textId="77777777" w:rsidR="00ED50AE" w:rsidRPr="00111EEC" w:rsidRDefault="00B77048" w:rsidP="00175E4F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>Liaise with Groups Coordinators to organise New Members Meetings to welcome them and to enable them to meet Harlow u3a Committee members and group leaders.</w:t>
      </w:r>
    </w:p>
    <w:p w14:paraId="3C3B5523" w14:textId="3EFF6A5B" w:rsidR="00DC2C65" w:rsidRDefault="00ED50AE" w:rsidP="00DC2C6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111EEC">
        <w:rPr>
          <w:rFonts w:ascii="Arial" w:hAnsi="Arial" w:cs="Arial"/>
          <w:sz w:val="24"/>
          <w:szCs w:val="24"/>
        </w:rPr>
        <w:t xml:space="preserve">Ensure membership </w:t>
      </w:r>
      <w:r w:rsidR="00042E87" w:rsidRPr="00111EEC">
        <w:rPr>
          <w:rFonts w:ascii="Arial" w:hAnsi="Arial" w:cs="Arial"/>
          <w:sz w:val="24"/>
          <w:szCs w:val="24"/>
        </w:rPr>
        <w:t>administr</w:t>
      </w:r>
      <w:r w:rsidRPr="00111EEC">
        <w:rPr>
          <w:rFonts w:ascii="Arial" w:hAnsi="Arial" w:cs="Arial"/>
          <w:sz w:val="24"/>
          <w:szCs w:val="24"/>
        </w:rPr>
        <w:t>ation comp</w:t>
      </w:r>
      <w:r w:rsidR="00042E87" w:rsidRPr="00111EEC">
        <w:rPr>
          <w:rFonts w:ascii="Arial" w:hAnsi="Arial" w:cs="Arial"/>
          <w:sz w:val="24"/>
          <w:szCs w:val="24"/>
        </w:rPr>
        <w:t>l</w:t>
      </w:r>
      <w:r w:rsidRPr="00111EEC">
        <w:rPr>
          <w:rFonts w:ascii="Arial" w:hAnsi="Arial" w:cs="Arial"/>
          <w:sz w:val="24"/>
          <w:szCs w:val="24"/>
        </w:rPr>
        <w:t>ies with Harlow u3a Data Protection and Privacy Policies</w:t>
      </w:r>
      <w:r w:rsidR="008A7AD4">
        <w:rPr>
          <w:rFonts w:ascii="Arial" w:hAnsi="Arial" w:cs="Arial"/>
          <w:sz w:val="24"/>
          <w:szCs w:val="24"/>
        </w:rPr>
        <w:t>.</w:t>
      </w:r>
    </w:p>
    <w:p w14:paraId="4D625F90" w14:textId="77777777" w:rsidR="008A7AD4" w:rsidRDefault="008A7AD4" w:rsidP="008A7AD4">
      <w:pPr>
        <w:spacing w:line="360" w:lineRule="auto"/>
        <w:rPr>
          <w:rFonts w:ascii="Arial" w:hAnsi="Arial" w:cs="Arial"/>
          <w:sz w:val="24"/>
          <w:szCs w:val="24"/>
        </w:rPr>
      </w:pPr>
    </w:p>
    <w:p w14:paraId="0D087ABC" w14:textId="77777777" w:rsidR="008A7AD4" w:rsidRPr="008A7AD4" w:rsidRDefault="008A7AD4" w:rsidP="008A7AD4">
      <w:pPr>
        <w:spacing w:after="0"/>
        <w:rPr>
          <w:rFonts w:ascii="Arial" w:hAnsi="Arial" w:cs="Arial"/>
          <w:b/>
          <w:bCs/>
          <w:color w:val="0070C0"/>
          <w:sz w:val="24"/>
          <w:szCs w:val="24"/>
        </w:rPr>
      </w:pPr>
      <w:r w:rsidRPr="008A7AD4">
        <w:rPr>
          <w:rFonts w:ascii="Arial" w:hAnsi="Arial" w:cs="Arial"/>
          <w:b/>
          <w:bCs/>
          <w:color w:val="0070C0"/>
          <w:sz w:val="24"/>
          <w:szCs w:val="24"/>
        </w:rPr>
        <w:t>RESPONSIBILITIES AS A COMMITTEE MEMBER</w:t>
      </w:r>
    </w:p>
    <w:p w14:paraId="195930F3" w14:textId="77777777" w:rsidR="008A7AD4" w:rsidRPr="008A7AD4" w:rsidRDefault="008A7AD4" w:rsidP="008A7AD4">
      <w:pPr>
        <w:spacing w:after="0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0DB7AC07" w14:textId="77777777" w:rsidR="008A7AD4" w:rsidRPr="008A7AD4" w:rsidRDefault="008A7AD4" w:rsidP="008A7AD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A7AD4">
        <w:rPr>
          <w:rFonts w:ascii="Arial" w:hAnsi="Arial" w:cs="Arial"/>
          <w:sz w:val="24"/>
          <w:szCs w:val="24"/>
        </w:rPr>
        <w:t xml:space="preserve">Attend and contribute to Committee meetings and be prepared to assist with/perform any other tasks as agreed with the Committee. </w:t>
      </w:r>
    </w:p>
    <w:p w14:paraId="5A4F4289" w14:textId="77777777" w:rsidR="008A7AD4" w:rsidRPr="008A7AD4" w:rsidRDefault="008A7AD4" w:rsidP="008A7AD4">
      <w:pPr>
        <w:pStyle w:val="ListParagraph"/>
        <w:rPr>
          <w:rFonts w:ascii="Arial" w:hAnsi="Arial" w:cs="Arial"/>
          <w:sz w:val="24"/>
          <w:szCs w:val="24"/>
        </w:rPr>
      </w:pPr>
    </w:p>
    <w:p w14:paraId="2DB8723D" w14:textId="77777777" w:rsidR="008A7AD4" w:rsidRPr="008A7AD4" w:rsidRDefault="008A7AD4" w:rsidP="008A7AD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A7AD4">
        <w:rPr>
          <w:rFonts w:ascii="Arial" w:hAnsi="Arial" w:cs="Arial"/>
          <w:sz w:val="24"/>
          <w:szCs w:val="24"/>
        </w:rPr>
        <w:t>Promote the u3a ethos and encourage others to join the u3a and/or volunteer to assist the Committee where required.</w:t>
      </w:r>
    </w:p>
    <w:p w14:paraId="1A2809B1" w14:textId="77777777" w:rsidR="008A7AD4" w:rsidRPr="008A7AD4" w:rsidRDefault="008A7AD4" w:rsidP="008A7AD4">
      <w:pPr>
        <w:spacing w:line="360" w:lineRule="auto"/>
        <w:rPr>
          <w:rFonts w:ascii="Arial" w:hAnsi="Arial" w:cs="Arial"/>
          <w:sz w:val="24"/>
          <w:szCs w:val="24"/>
        </w:rPr>
      </w:pPr>
    </w:p>
    <w:p w14:paraId="0A4E0671" w14:textId="4BC413E0" w:rsidR="002346B6" w:rsidRPr="00DC2C65" w:rsidRDefault="002346B6" w:rsidP="00DC2C65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DC2C65">
        <w:rPr>
          <w:rFonts w:ascii="Arial" w:hAnsi="Arial" w:cs="Arial"/>
          <w:sz w:val="24"/>
          <w:szCs w:val="24"/>
        </w:rPr>
        <w:tab/>
      </w:r>
    </w:p>
    <w:p w14:paraId="2AB2F612" w14:textId="77777777" w:rsidR="00B80714" w:rsidRDefault="00B80714" w:rsidP="00B807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</w:p>
    <w:sectPr w:rsidR="00B80714" w:rsidSect="008A7AD4">
      <w:footerReference w:type="default" r:id="rId7"/>
      <w:pgSz w:w="11906" w:h="16838"/>
      <w:pgMar w:top="720" w:right="720" w:bottom="720" w:left="720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6CFFA" w14:textId="77777777" w:rsidR="00533F57" w:rsidRDefault="00533F57" w:rsidP="008A7AD4">
      <w:pPr>
        <w:spacing w:after="0" w:line="240" w:lineRule="auto"/>
      </w:pPr>
      <w:r>
        <w:separator/>
      </w:r>
    </w:p>
  </w:endnote>
  <w:endnote w:type="continuationSeparator" w:id="0">
    <w:p w14:paraId="0C05BB3E" w14:textId="77777777" w:rsidR="00533F57" w:rsidRDefault="00533F57" w:rsidP="008A7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6758589"/>
      <w:docPartObj>
        <w:docPartGallery w:val="Page Numbers (Bottom of Page)"/>
        <w:docPartUnique/>
      </w:docPartObj>
    </w:sdtPr>
    <w:sdtContent>
      <w:bookmarkStart w:id="0" w:name="_Hlk193903227" w:displacedByCustomXml="prev"/>
      <w:p w14:paraId="1A016E54" w14:textId="77777777" w:rsidR="008A7AD4" w:rsidRPr="001E6E2B" w:rsidRDefault="008A7AD4" w:rsidP="008A7AD4">
        <w:pPr>
          <w:pStyle w:val="Footer"/>
          <w:jc w:val="center"/>
          <w:rPr>
            <w:rFonts w:ascii="Arial" w:hAnsi="Arial" w:cs="Arial"/>
            <w:b/>
            <w:bCs/>
            <w:color w:val="0070C0"/>
            <w:sz w:val="20"/>
            <w:szCs w:val="20"/>
          </w:rPr>
        </w:pPr>
        <w:r>
          <w:rPr>
            <w:rFonts w:ascii="Arial" w:hAnsi="Arial" w:cs="Arial"/>
            <w:b/>
            <w:bCs/>
            <w:color w:val="0070C0"/>
            <w:sz w:val="20"/>
            <w:szCs w:val="20"/>
          </w:rPr>
          <w:t>HARLOW u3a ROLE DESCRIPTION APRIL 2025</w:t>
        </w:r>
      </w:p>
      <w:bookmarkEnd w:id="0"/>
      <w:p w14:paraId="5E0A98C9" w14:textId="43F2471C" w:rsidR="008A7AD4" w:rsidRDefault="008A7AD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8892DD" w14:textId="77777777" w:rsidR="008A7AD4" w:rsidRDefault="008A7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60F5D" w14:textId="77777777" w:rsidR="00533F57" w:rsidRDefault="00533F57" w:rsidP="008A7AD4">
      <w:pPr>
        <w:spacing w:after="0" w:line="240" w:lineRule="auto"/>
      </w:pPr>
      <w:r>
        <w:separator/>
      </w:r>
    </w:p>
  </w:footnote>
  <w:footnote w:type="continuationSeparator" w:id="0">
    <w:p w14:paraId="16623EA7" w14:textId="77777777" w:rsidR="00533F57" w:rsidRDefault="00533F57" w:rsidP="008A7A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D56"/>
    <w:multiLevelType w:val="hybridMultilevel"/>
    <w:tmpl w:val="7E6EE2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C41DA"/>
    <w:multiLevelType w:val="hybridMultilevel"/>
    <w:tmpl w:val="26C24B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A5831"/>
    <w:multiLevelType w:val="hybridMultilevel"/>
    <w:tmpl w:val="09D2FE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709B3"/>
    <w:multiLevelType w:val="hybridMultilevel"/>
    <w:tmpl w:val="35C885F4"/>
    <w:lvl w:ilvl="0" w:tplc="ECBC788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EF5CB8"/>
    <w:multiLevelType w:val="hybridMultilevel"/>
    <w:tmpl w:val="86061754"/>
    <w:lvl w:ilvl="0" w:tplc="ADC25EF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EF4DE4"/>
    <w:multiLevelType w:val="hybridMultilevel"/>
    <w:tmpl w:val="C47A06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D2828"/>
    <w:multiLevelType w:val="hybridMultilevel"/>
    <w:tmpl w:val="6F7C7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57AF6"/>
    <w:multiLevelType w:val="hybridMultilevel"/>
    <w:tmpl w:val="E8B28E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952088">
    <w:abstractNumId w:val="3"/>
  </w:num>
  <w:num w:numId="2" w16cid:durableId="1481119530">
    <w:abstractNumId w:val="4"/>
  </w:num>
  <w:num w:numId="3" w16cid:durableId="608857623">
    <w:abstractNumId w:val="2"/>
  </w:num>
  <w:num w:numId="4" w16cid:durableId="1562519003">
    <w:abstractNumId w:val="7"/>
  </w:num>
  <w:num w:numId="5" w16cid:durableId="628441707">
    <w:abstractNumId w:val="1"/>
  </w:num>
  <w:num w:numId="6" w16cid:durableId="1618439787">
    <w:abstractNumId w:val="5"/>
  </w:num>
  <w:num w:numId="7" w16cid:durableId="61411385">
    <w:abstractNumId w:val="0"/>
  </w:num>
  <w:num w:numId="8" w16cid:durableId="8166102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DE"/>
    <w:rsid w:val="00042E87"/>
    <w:rsid w:val="00050C1A"/>
    <w:rsid w:val="00053ACC"/>
    <w:rsid w:val="000A4E43"/>
    <w:rsid w:val="001078DE"/>
    <w:rsid w:val="00111731"/>
    <w:rsid w:val="00111EEC"/>
    <w:rsid w:val="00123509"/>
    <w:rsid w:val="00175E4F"/>
    <w:rsid w:val="001C05FA"/>
    <w:rsid w:val="002346B6"/>
    <w:rsid w:val="0029100E"/>
    <w:rsid w:val="002A0C46"/>
    <w:rsid w:val="00301A59"/>
    <w:rsid w:val="00403FF3"/>
    <w:rsid w:val="004921B6"/>
    <w:rsid w:val="004E1F82"/>
    <w:rsid w:val="004F05D9"/>
    <w:rsid w:val="00533F57"/>
    <w:rsid w:val="005804CF"/>
    <w:rsid w:val="005D6C5E"/>
    <w:rsid w:val="005E2E08"/>
    <w:rsid w:val="006034D8"/>
    <w:rsid w:val="00624762"/>
    <w:rsid w:val="006F68C0"/>
    <w:rsid w:val="007345EC"/>
    <w:rsid w:val="00746300"/>
    <w:rsid w:val="00751D14"/>
    <w:rsid w:val="00767ABD"/>
    <w:rsid w:val="007E501C"/>
    <w:rsid w:val="008A7AD4"/>
    <w:rsid w:val="00914A17"/>
    <w:rsid w:val="00960535"/>
    <w:rsid w:val="009A28B8"/>
    <w:rsid w:val="00A83198"/>
    <w:rsid w:val="00B77048"/>
    <w:rsid w:val="00B80714"/>
    <w:rsid w:val="00BD2B12"/>
    <w:rsid w:val="00C075E4"/>
    <w:rsid w:val="00CD0BD1"/>
    <w:rsid w:val="00CE37BB"/>
    <w:rsid w:val="00D0715B"/>
    <w:rsid w:val="00D301F1"/>
    <w:rsid w:val="00DC2C65"/>
    <w:rsid w:val="00DD443F"/>
    <w:rsid w:val="00ED50AE"/>
    <w:rsid w:val="00F7193D"/>
    <w:rsid w:val="00FF30E2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4871"/>
  <w15:chartTrackingRefBased/>
  <w15:docId w15:val="{B469A43B-5C36-497B-BA38-F36EF0C0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8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7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AD4"/>
  </w:style>
  <w:style w:type="paragraph" w:styleId="Footer">
    <w:name w:val="footer"/>
    <w:basedOn w:val="Normal"/>
    <w:link w:val="FooterChar"/>
    <w:uiPriority w:val="99"/>
    <w:unhideWhenUsed/>
    <w:rsid w:val="008A7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imelda Gunn</dc:creator>
  <cp:keywords/>
  <dc:description/>
  <cp:lastModifiedBy>imelda Gunn</cp:lastModifiedBy>
  <cp:revision>10</cp:revision>
  <dcterms:created xsi:type="dcterms:W3CDTF">2025-01-10T18:16:00Z</dcterms:created>
  <dcterms:modified xsi:type="dcterms:W3CDTF">2026-10-06T09:18:00Z</dcterms:modified>
</cp:coreProperties>
</file>